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2023江北新区小学生合唱比赛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优秀指挥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梁婷婷、张致玮、赵娇娇、张赟、于文波、王瑞、严明、李丽、许嵩、姚淑婷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优秀伴奏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陈薇、汤扬、周达正杰、张宁静、杨文莉、陈曦、吴雪楠、郝陈璐、周佑喆、孙磊、季子义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M2I1Y2IzNGEyN2Q3ZGYzZTJhNzIyMmIzMmMwNDMifQ=="/>
  </w:docVars>
  <w:rsids>
    <w:rsidRoot w:val="19336DCE"/>
    <w:rsid w:val="0F8D74FA"/>
    <w:rsid w:val="19336DCE"/>
    <w:rsid w:val="3C27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9</TotalTime>
  <ScaleCrop>false</ScaleCrop>
  <LinksUpToDate>false</LinksUpToDate>
  <CharactersWithSpaces>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2023-06-01T05:31:00Z</dcterms:created>
  <dc:creator>文浩</dc:creator>
  <cp:lastModifiedBy>西府海棠</cp:lastModifiedBy>
  <dcterms:modified xsi:type="dcterms:W3CDTF">2023-06-01T10:36:59Z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18C92758B066467B9FB3EF91C16B0D6B_11</vt:lpwstr>
  </property>
</Properties>
</file>